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CE3C" w14:textId="77777777" w:rsidR="00D1192F" w:rsidRDefault="00D1192F" w:rsidP="00D1192F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D1192F" w:rsidRPr="00413395" w14:paraId="0F762872" w14:textId="77777777" w:rsidTr="00D453A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65E4A40B" w14:textId="77777777" w:rsidR="00D1192F" w:rsidRPr="00413395" w:rsidRDefault="00D1192F" w:rsidP="00D453A0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D1192F" w:rsidRPr="00413395" w14:paraId="7B8B5964" w14:textId="77777777" w:rsidTr="00D45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2FA46D9" w14:textId="77777777" w:rsidR="00D1192F" w:rsidRPr="00413395" w:rsidRDefault="00D1192F" w:rsidP="00D453A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7CDDD5" w14:textId="77777777" w:rsidR="00D1192F" w:rsidRPr="00413395" w:rsidRDefault="00D1192F" w:rsidP="00D453A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6F68A" w14:textId="77777777" w:rsidR="00D1192F" w:rsidRPr="00413395" w:rsidRDefault="00D1192F" w:rsidP="00D453A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3CF4E2" w14:textId="77777777" w:rsidR="00D1192F" w:rsidRPr="00413395" w:rsidRDefault="00D1192F" w:rsidP="00D453A0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D1192F" w:rsidRPr="00413395" w14:paraId="261E2C4D" w14:textId="77777777" w:rsidTr="00D45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F1429F" w14:textId="77777777" w:rsidR="00D1192F" w:rsidRPr="00413395" w:rsidRDefault="00D1192F" w:rsidP="00D453A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9599D0" w14:textId="77777777" w:rsidR="00D1192F" w:rsidRDefault="00D1192F" w:rsidP="00D453A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433AA86A" w14:textId="77777777" w:rsidR="00D1192F" w:rsidRPr="00413395" w:rsidRDefault="00D1192F" w:rsidP="00D453A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3C5BBAE8" w14:textId="77777777" w:rsidR="00D1192F" w:rsidRPr="00413395" w:rsidRDefault="00D1192F" w:rsidP="00D453A0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D1192F" w:rsidRPr="00413395" w14:paraId="56E4C541" w14:textId="77777777" w:rsidTr="00D45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6E964D87" w14:textId="77777777" w:rsidR="00D1192F" w:rsidRPr="00413395" w:rsidRDefault="00D1192F" w:rsidP="00D453A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17291FCB" w14:textId="77777777" w:rsidR="00D1192F" w:rsidRPr="00990D95" w:rsidRDefault="00D1192F" w:rsidP="00D453A0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2D21EE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FB56A04" w14:textId="77777777" w:rsidR="00D1192F" w:rsidRPr="00413395" w:rsidRDefault="00D1192F" w:rsidP="00D453A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0DB0E8EF" w14:textId="7899A18C" w:rsidR="00D1192F" w:rsidRPr="00413395" w:rsidRDefault="00D1192F" w:rsidP="00D453A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31, 32</w:t>
            </w:r>
          </w:p>
        </w:tc>
      </w:tr>
      <w:tr w:rsidR="00D1192F" w:rsidRPr="00413395" w14:paraId="2904D2D4" w14:textId="77777777" w:rsidTr="00D45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217043CE" w14:textId="77777777" w:rsidR="00D1192F" w:rsidRPr="00413395" w:rsidRDefault="00D1192F" w:rsidP="00D453A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6AE5EC9B" w14:textId="77777777" w:rsidR="00D1192F" w:rsidRPr="00413395" w:rsidRDefault="00D1192F" w:rsidP="00D453A0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1B2EE0C" w14:textId="77777777" w:rsidR="00D1192F" w:rsidRPr="00413395" w:rsidRDefault="00D1192F" w:rsidP="00D453A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8630007" w14:textId="77777777" w:rsidR="00D1192F" w:rsidRPr="00413395" w:rsidRDefault="00D1192F" w:rsidP="00D453A0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p</w:t>
            </w:r>
            <w:r>
              <w:rPr>
                <w:bCs/>
                <w:color w:val="000000"/>
              </w:rPr>
              <w:t>rosinac</w:t>
            </w:r>
          </w:p>
        </w:tc>
      </w:tr>
    </w:tbl>
    <w:p w14:paraId="3918D107" w14:textId="77777777" w:rsidR="00D1192F" w:rsidRPr="00F0001F" w:rsidRDefault="00D1192F" w:rsidP="00D1192F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D1192F" w:rsidRPr="00413395" w14:paraId="7D974B15" w14:textId="77777777" w:rsidTr="00D453A0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0817D45C" w14:textId="77777777" w:rsidR="00D1192F" w:rsidRPr="00413395" w:rsidRDefault="00D1192F" w:rsidP="00D453A0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153A8698" w14:textId="77777777" w:rsidR="00D1192F" w:rsidRPr="000820B0" w:rsidRDefault="00D1192F" w:rsidP="00D453A0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D50128">
              <w:rPr>
                <w:b/>
                <w:bCs/>
                <w:color w:val="000000"/>
                <w:szCs w:val="20"/>
              </w:rPr>
              <w:t>3.3. Rekurzija - što je to?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014A3F67" w14:textId="77777777" w:rsidR="00D1192F" w:rsidRPr="00413395" w:rsidRDefault="00D1192F" w:rsidP="00D453A0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186EFF27" w14:textId="77777777" w:rsidR="00D1192F" w:rsidRPr="00413395" w:rsidRDefault="00D1192F" w:rsidP="00D453A0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753F3F80" w14:textId="77777777" w:rsidR="00D1192F" w:rsidRPr="00413395" w:rsidRDefault="00D1192F" w:rsidP="00D453A0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16741005" w14:textId="77777777" w:rsidR="00D1192F" w:rsidRPr="00413395" w:rsidRDefault="00D1192F" w:rsidP="00D453A0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30285878" w14:textId="77777777" w:rsidR="00D1192F" w:rsidRPr="000820B0" w:rsidRDefault="00D1192F" w:rsidP="00D1192F">
      <w:pPr>
        <w:rPr>
          <w:szCs w:val="20"/>
        </w:rPr>
      </w:pPr>
    </w:p>
    <w:p w14:paraId="16D6C68B" w14:textId="77777777" w:rsidR="00D1192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D1192F" w:rsidRPr="00413395" w14:paraId="29A9BE16" w14:textId="77777777" w:rsidTr="00D453A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88B78E5" w14:textId="77777777" w:rsidR="00D1192F" w:rsidRPr="001A40F0" w:rsidRDefault="00D1192F" w:rsidP="00D453A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D1192F" w:rsidRPr="00413395" w14:paraId="1DEC4960" w14:textId="77777777" w:rsidTr="00D453A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EE241C" w14:textId="77777777" w:rsidR="00D1192F" w:rsidRPr="00413395" w:rsidRDefault="00D1192F" w:rsidP="00D453A0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B. 8. 3 prepoznaje i opisuje mogućnost primjene rekurzivnih postupaka pri rješavanju odabranih problema te istražuje daljnje mogućnosti primjene rekurzije.</w:t>
            </w:r>
          </w:p>
        </w:tc>
      </w:tr>
      <w:tr w:rsidR="00D1192F" w:rsidRPr="00413395" w14:paraId="60F019BF" w14:textId="77777777" w:rsidTr="00D453A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CC79D74" w14:textId="77777777" w:rsidR="00D1192F" w:rsidRPr="001A40F0" w:rsidRDefault="00D1192F" w:rsidP="00D453A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D1192F" w:rsidRPr="00413395" w14:paraId="37FBF9FC" w14:textId="77777777" w:rsidTr="00D453A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188D79" w14:textId="77777777" w:rsidR="00D1192F" w:rsidRPr="00D50128" w:rsidRDefault="00D1192F" w:rsidP="00D453A0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Učiti kako učiti</w:t>
            </w:r>
          </w:p>
          <w:p w14:paraId="26F85A0A" w14:textId="77777777" w:rsidR="00D1192F" w:rsidRPr="00D50128" w:rsidRDefault="00D1192F" w:rsidP="00D453A0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3.1.1.Učenik samostalno traži nove informacije iz različitih izvora, transformira ih u novo znanje i uspješno primjenjuje pri rješavanju problema. </w:t>
            </w:r>
          </w:p>
          <w:p w14:paraId="20A2E782" w14:textId="77777777" w:rsidR="00D1192F" w:rsidRPr="00D50128" w:rsidRDefault="00D1192F" w:rsidP="00D453A0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3.1.2. Učenik se koristi različitim strategijama učenja i primjenjuje ih u ostvarivanju ciljeva učenja i rješavanju problema u svim područjima učenja uz povremeno praćenje učitelja. </w:t>
            </w:r>
          </w:p>
          <w:p w14:paraId="249830B5" w14:textId="77777777" w:rsidR="00D1192F" w:rsidRPr="00D50128" w:rsidRDefault="00D1192F" w:rsidP="00D453A0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3.1.3. Učenik samostalno oblikuje svoje ideje i kreativno pristupa rješavanju problema.  </w:t>
            </w:r>
          </w:p>
          <w:p w14:paraId="7D91585B" w14:textId="77777777" w:rsidR="00D1192F" w:rsidRPr="00D50128" w:rsidRDefault="00D1192F" w:rsidP="00D453A0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3.2.4. Učenik samovrednuje proces učenja i svoje rezultate, procjenjuje ostvareni napredak te na temelju toga planira buduće učenje. </w:t>
            </w:r>
          </w:p>
          <w:p w14:paraId="4BF79BA3" w14:textId="77777777" w:rsidR="00D1192F" w:rsidRPr="00D50128" w:rsidRDefault="00D1192F" w:rsidP="00D453A0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Osobni i socijalni razvoj</w:t>
            </w:r>
          </w:p>
          <w:p w14:paraId="751A8A5D" w14:textId="77777777" w:rsidR="00D1192F" w:rsidRPr="00D50128" w:rsidRDefault="00D1192F" w:rsidP="00D453A0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A 3.3. Razvija osobne potencijale. </w:t>
            </w:r>
          </w:p>
          <w:p w14:paraId="163AFCEF" w14:textId="77777777" w:rsidR="00D1192F" w:rsidRPr="00D50128" w:rsidRDefault="00D1192F" w:rsidP="00D453A0">
            <w:pPr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>MPT Zdravlje</w:t>
            </w:r>
          </w:p>
          <w:p w14:paraId="70062D12" w14:textId="77777777" w:rsidR="00D1192F" w:rsidRPr="008D75CC" w:rsidRDefault="00D1192F" w:rsidP="00D453A0">
            <w:pPr>
              <w:ind w:left="314"/>
              <w:jc w:val="left"/>
              <w:rPr>
                <w:rFonts w:cs="Arial"/>
                <w:szCs w:val="20"/>
              </w:rPr>
            </w:pPr>
            <w:r w:rsidRPr="00D50128">
              <w:rPr>
                <w:rFonts w:cs="Arial"/>
                <w:szCs w:val="20"/>
              </w:rPr>
              <w:t xml:space="preserve">A.3.1.A Pravilno organizira vrijeme za rad i odmor tijekom dana.  </w:t>
            </w:r>
          </w:p>
        </w:tc>
      </w:tr>
      <w:tr w:rsidR="00D1192F" w:rsidRPr="00413395" w14:paraId="40FCC2B5" w14:textId="77777777" w:rsidTr="00D453A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8B2087F" w14:textId="77777777" w:rsidR="00D1192F" w:rsidRPr="001A40F0" w:rsidRDefault="00D1192F" w:rsidP="00D453A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D1192F" w:rsidRPr="00413395" w14:paraId="484494C5" w14:textId="77777777" w:rsidTr="00D453A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C67A0A" w14:textId="77777777" w:rsidR="00D1192F" w:rsidRPr="006E5969" w:rsidRDefault="00D1192F" w:rsidP="00D453A0">
            <w:pPr>
              <w:jc w:val="left"/>
              <w:rPr>
                <w:rFonts w:cs="Arial"/>
                <w:szCs w:val="20"/>
              </w:rPr>
            </w:pPr>
          </w:p>
        </w:tc>
      </w:tr>
      <w:tr w:rsidR="00D1192F" w:rsidRPr="00413395" w14:paraId="0D472F03" w14:textId="77777777" w:rsidTr="00D453A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A0C19D1" w14:textId="77777777" w:rsidR="00D1192F" w:rsidRPr="001A40F0" w:rsidRDefault="00D1192F" w:rsidP="00D453A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D1192F" w:rsidRPr="00413395" w14:paraId="6CA312AD" w14:textId="77777777" w:rsidTr="00D453A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E32F86" w14:textId="77777777" w:rsidR="00D1192F" w:rsidRPr="00122B3E" w:rsidRDefault="00D1192F" w:rsidP="00D453A0">
            <w:pPr>
              <w:jc w:val="left"/>
              <w:rPr>
                <w:rFonts w:cs="Arial"/>
                <w:szCs w:val="20"/>
              </w:rPr>
            </w:pPr>
            <w:r w:rsidRPr="00B22D2A">
              <w:rPr>
                <w:rFonts w:cs="Arial"/>
                <w:szCs w:val="20"/>
              </w:rPr>
              <w:t>Učenik promatra i opisuje zajednička obilježja nekih rekurzivnih fenomena te poznaje korake rekurzivnoga postupka. Analizira odabrani problem te u njemu identificira osnovi slučaj rekurzije te način rekurzivnoga pozivanja. Pronalazi i predlaže rješenje (grafički, riječima/uputama) odabranoga problema primjenom rekurzivnoga postupka. Učenik istražuje i predlaže primjere problema pri čijemu se rješavanju može primijeniti rekurzivni postupak.</w:t>
            </w:r>
          </w:p>
        </w:tc>
      </w:tr>
      <w:tr w:rsidR="00D1192F" w:rsidRPr="00413395" w14:paraId="5A27A856" w14:textId="77777777" w:rsidTr="00D453A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7105F5F" w14:textId="77777777" w:rsidR="00D1192F" w:rsidRPr="001A40F0" w:rsidRDefault="00D1192F" w:rsidP="00D453A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D1192F" w:rsidRPr="00413395" w14:paraId="1F43F8FA" w14:textId="77777777" w:rsidTr="00D453A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71C981" w14:textId="77777777" w:rsidR="00D1192F" w:rsidRPr="00D0157C" w:rsidRDefault="00D1192F" w:rsidP="00D453A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2E4C20AC" w14:textId="77777777" w:rsidR="00D1192F" w:rsidRPr="00D0157C" w:rsidRDefault="00D1192F" w:rsidP="00D453A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14:paraId="398E32E9" w14:textId="77777777" w:rsidR="00D1192F" w:rsidRPr="00413395" w:rsidRDefault="00D1192F" w:rsidP="00D453A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Pythonu)</w:t>
            </w:r>
          </w:p>
        </w:tc>
      </w:tr>
    </w:tbl>
    <w:p w14:paraId="0DB34A9E" w14:textId="77777777" w:rsidR="00D1192F" w:rsidRDefault="00D1192F" w:rsidP="00D1192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D1192F" w:rsidRPr="00413395" w14:paraId="32C1A069" w14:textId="77777777" w:rsidTr="00D453A0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324240ED" w14:textId="77777777" w:rsidR="00D1192F" w:rsidRPr="00413395" w:rsidRDefault="00D1192F" w:rsidP="00D453A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D1192F" w:rsidRPr="00413395" w14:paraId="07AD92D1" w14:textId="77777777" w:rsidTr="00D453A0">
        <w:trPr>
          <w:trHeight w:val="190"/>
        </w:trPr>
        <w:tc>
          <w:tcPr>
            <w:tcW w:w="4581" w:type="pct"/>
            <w:vAlign w:val="center"/>
          </w:tcPr>
          <w:p w14:paraId="4933AD97" w14:textId="77777777" w:rsidR="00D1192F" w:rsidRPr="00413395" w:rsidRDefault="00D1192F" w:rsidP="00D453A0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5E9764B4" w14:textId="77777777" w:rsidR="00D1192F" w:rsidRPr="00413395" w:rsidRDefault="00D1192F" w:rsidP="00D453A0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70FF27FA" w14:textId="77777777" w:rsidR="00D1192F" w:rsidRPr="00413395" w:rsidRDefault="00D1192F" w:rsidP="00D453A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D1192F" w:rsidRPr="00413395" w14:paraId="537B37B0" w14:textId="77777777" w:rsidTr="00D453A0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28E60C1B" w14:textId="77777777" w:rsidR="00D1192F" w:rsidRPr="00413395" w:rsidRDefault="00D1192F" w:rsidP="00D453A0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C6B39C8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8947C8E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</w:tr>
      <w:tr w:rsidR="00D1192F" w:rsidRPr="00413395" w14:paraId="3B7EDD20" w14:textId="77777777" w:rsidTr="00D453A0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9144E8D" w14:textId="1E3279D9" w:rsidR="00D1192F" w:rsidRPr="00722BDD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Kroz razgovor s učenicima prisjetiti se što je rekurzija i </w:t>
            </w:r>
            <w:r>
              <w:t>što je rekurzivna funkcija u programiranju. Upitati učenike mogu li opisati nekoliko primjera rekurzije iz svakodnevnog života. Najaviti da će danas upoznati još neke primjere primjene rekurzivne funkcije u programskom jeziku Pythonu.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B165B7A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3C03283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7F5E813C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790DD18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D1192F" w:rsidRPr="00413395" w14:paraId="6B1ADCC0" w14:textId="77777777" w:rsidTr="00D453A0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0CF5F4B0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2B8B22B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1297F83C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</w:tr>
      <w:tr w:rsidR="00D1192F" w:rsidRPr="00413395" w14:paraId="6CC607D1" w14:textId="77777777" w:rsidTr="00D453A0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093B27B" w14:textId="5E7535D0" w:rsidR="00D1192F" w:rsidRDefault="00D1192F" w:rsidP="00D453A0">
            <w:r w:rsidRPr="00963D72">
              <w:rPr>
                <w:b/>
              </w:rPr>
              <w:t>U:</w:t>
            </w:r>
            <w:r>
              <w:t xml:space="preserve"> 3.3. Rekurzija – što je to? (str. 73 – 76)</w:t>
            </w:r>
          </w:p>
          <w:p w14:paraId="3D32CE8F" w14:textId="519E4654" w:rsidR="00D1192F" w:rsidRDefault="00D1192F" w:rsidP="00D453A0"/>
          <w:p w14:paraId="36A85190" w14:textId="360E7D0F" w:rsidR="00D1192F" w:rsidRDefault="00D1192F" w:rsidP="00D1192F">
            <w:r w:rsidRPr="00A313C7">
              <w:rPr>
                <w:b/>
              </w:rPr>
              <w:t>Zadatak 1</w:t>
            </w:r>
            <w:r>
              <w:rPr>
                <w:b/>
              </w:rPr>
              <w:t>3.</w:t>
            </w:r>
            <w:r>
              <w:t xml:space="preserve"> (udžbenik, str. 73) – Umnožak prvih n prirodnih brojeva (rekurzivna funkcija).</w:t>
            </w:r>
          </w:p>
          <w:p w14:paraId="724DCA4A" w14:textId="77777777" w:rsidR="00D1192F" w:rsidRDefault="00D1192F" w:rsidP="00D1192F">
            <w:r>
              <w:t>Zajedno s učenicima analizirati zadatak. Upitati učenike mogu li riješiti ovaj zadatak bez primjene rekurzivne funkcije. Objasniti učenicima da ovaj zadatak možemo riješiti bez rekurzivne funkcije, uporabom petlje for, pokazati i objasniti primjere testiranja i računalni program s primjenom petlje for. Najaviti učenicima da ćemo sada taj isti zadatak riješiti na drugi način, primjenom rekurzije i objasniti računalno rješenje. Učenici upišu program u Pythonu i pokrenu ga.</w:t>
            </w:r>
          </w:p>
          <w:p w14:paraId="2D5675F1" w14:textId="77777777" w:rsidR="00D1192F" w:rsidRDefault="00D1192F" w:rsidP="00D1192F"/>
          <w:p w14:paraId="68F7582B" w14:textId="72E93509" w:rsidR="00D1192F" w:rsidRDefault="00D1192F" w:rsidP="00D1192F">
            <w:r>
              <w:t>Objasniti učenicima rekurzivni način rada s pomoću primjera i slika iz udžbenika (str. 73 - 74).</w:t>
            </w:r>
          </w:p>
          <w:p w14:paraId="73FE5D9B" w14:textId="77777777" w:rsidR="00D1192F" w:rsidRDefault="00D1192F" w:rsidP="00D1192F"/>
          <w:p w14:paraId="005A0A69" w14:textId="77777777" w:rsidR="00D1192F" w:rsidRDefault="00D1192F" w:rsidP="00D1192F">
            <w:r>
              <w:t>Najaviti učenicima da ćemo u sljedećem zadatku pokazati uporabu rekurzije u crtanju u Turtle modulu, na primjeru simetričnog ili binarnog stabla.</w:t>
            </w:r>
          </w:p>
          <w:p w14:paraId="194DFE71" w14:textId="77777777" w:rsidR="00D1192F" w:rsidRDefault="00D1192F" w:rsidP="00D1192F"/>
          <w:p w14:paraId="6026F38A" w14:textId="7CBEF40E" w:rsidR="00D1192F" w:rsidRDefault="00D1192F" w:rsidP="00D1192F">
            <w:r w:rsidRPr="00471E23">
              <w:rPr>
                <w:b/>
              </w:rPr>
              <w:t>Zadatak 14.</w:t>
            </w:r>
            <w:r>
              <w:t xml:space="preserve"> (udžbenik, str. 74) – Simetrično stablo.</w:t>
            </w:r>
          </w:p>
          <w:p w14:paraId="5159F012" w14:textId="226ADA38" w:rsidR="00D1192F" w:rsidRDefault="00D1192F" w:rsidP="00D1192F">
            <w:r>
              <w:t>Zajedno s učenicima analizirati zadatak. Učenici trebaju uočiti osnovni dio stabla koji se ponavlja i nacrtati ga u interaktivnom sučelju Pythona. Objasniti učenicima kako će primjenom rekurzije nacrtati simetrično stablo. Objasniti računalni program i primjere testiranja za različite vrijednosti argumenta n. Učenici upišu program u Pythonu i pokrenu ga.</w:t>
            </w:r>
          </w:p>
          <w:p w14:paraId="78424E9D" w14:textId="22CEC6B0" w:rsidR="00BA6E92" w:rsidRDefault="00BA6E92" w:rsidP="00D1192F"/>
          <w:p w14:paraId="71A905E8" w14:textId="12A88AE2" w:rsidR="00BA6E92" w:rsidRDefault="00BA6E92" w:rsidP="00D1192F">
            <w:r>
              <w:t>Aktivnost za učenike:</w:t>
            </w:r>
          </w:p>
          <w:p w14:paraId="66E4BBF8" w14:textId="71973586" w:rsidR="00BA6E92" w:rsidRPr="007A03B5" w:rsidRDefault="00BA6E92" w:rsidP="00D1192F">
            <w:pPr>
              <w:rPr>
                <w:b/>
                <w:bCs/>
              </w:rPr>
            </w:pPr>
            <w:r w:rsidRPr="007A03B5">
              <w:rPr>
                <w:b/>
                <w:bCs/>
              </w:rPr>
              <w:t>DDS Igraj se i uči</w:t>
            </w:r>
          </w:p>
          <w:p w14:paraId="50ED4BFE" w14:textId="7D5F4DC1" w:rsidR="007A03B5" w:rsidRDefault="007A03B5" w:rsidP="00D1192F">
            <w:r>
              <w:t>Ovisno o raspoloživom vremenu učenici rješavaju zadatke dostupne na e-sferi (slagalica, križaljka).</w:t>
            </w:r>
          </w:p>
          <w:p w14:paraId="025BC706" w14:textId="47829AF0" w:rsidR="00D1192F" w:rsidRDefault="002171B7" w:rsidP="00D1192F">
            <w:hyperlink r:id="rId7" w:history="1">
              <w:r w:rsidR="007A03B5" w:rsidRPr="00136F0A">
                <w:rPr>
                  <w:rStyle w:val="Hiperveza"/>
                </w:rPr>
                <w:t>https://www.e-sfera.hr/dodatni-digitalni-sadrzaji/a6c0dc13-1fd4-4a40-84c5-89fbceb0cfcd/</w:t>
              </w:r>
            </w:hyperlink>
            <w:r w:rsidR="007A03B5">
              <w:t xml:space="preserve"> </w:t>
            </w:r>
          </w:p>
          <w:p w14:paraId="24E88D40" w14:textId="77777777" w:rsidR="007A03B5" w:rsidRDefault="007A03B5" w:rsidP="00D1192F"/>
          <w:p w14:paraId="15EED48C" w14:textId="77777777" w:rsidR="00D1192F" w:rsidRDefault="00D1192F" w:rsidP="00D1192F">
            <w:r>
              <w:t>Aktivnost za učenike:</w:t>
            </w:r>
          </w:p>
          <w:p w14:paraId="065CCE84" w14:textId="15B17642" w:rsidR="00D1192F" w:rsidRDefault="00D1192F" w:rsidP="00D1192F">
            <w:r w:rsidRPr="00D27D5F">
              <w:rPr>
                <w:b/>
              </w:rPr>
              <w:t>R</w:t>
            </w:r>
            <w:r>
              <w:rPr>
                <w:b/>
              </w:rPr>
              <w:t xml:space="preserve">adna bilježnica: </w:t>
            </w:r>
            <w:r>
              <w:t>3.3. Rekurzija – što je to? (str. 25, zadatci 5. i 6.)</w:t>
            </w:r>
          </w:p>
          <w:p w14:paraId="5164F670" w14:textId="29AFA1AC" w:rsidR="00D1192F" w:rsidRPr="00D1192F" w:rsidRDefault="00D1192F" w:rsidP="00D453A0">
            <w:r>
              <w:t xml:space="preserve">Učenici samostalno rješavaju zadatke iz radne bilježnice. </w:t>
            </w:r>
            <w:r w:rsidRPr="0004607F">
              <w:t xml:space="preserve">Kao pomoć u rješavanju zadataka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  <w:r>
              <w:t xml:space="preserve"> Učenici napišu i pokrenu programe u Pythonu.</w:t>
            </w:r>
          </w:p>
        </w:tc>
        <w:tc>
          <w:tcPr>
            <w:tcW w:w="216" w:type="pct"/>
            <w:tcBorders>
              <w:top w:val="nil"/>
            </w:tcBorders>
          </w:tcPr>
          <w:p w14:paraId="294F0759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57D9A0F2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30045EB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4C8738B0" w14:textId="160FCE69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776E41B9" w14:textId="5BDC3D28" w:rsidR="00BA6E92" w:rsidRDefault="00BA6E92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7A969C7D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7EFE5E78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7F7B138E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FAA396E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3069FAC4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</w:tr>
      <w:tr w:rsidR="00D1192F" w:rsidRPr="00413395" w14:paraId="5C96FCB3" w14:textId="77777777" w:rsidTr="00D453A0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0426DC3C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1DB8E49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EEE71F8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</w:p>
        </w:tc>
      </w:tr>
      <w:tr w:rsidR="00D1192F" w:rsidRPr="00413395" w14:paraId="4B92D407" w14:textId="77777777" w:rsidTr="00D453A0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A6F7012" w14:textId="4923E4F9" w:rsidR="00BA6E92" w:rsidRPr="00BA6E92" w:rsidRDefault="00BA6E92" w:rsidP="00D453A0">
            <w:pPr>
              <w:rPr>
                <w:i/>
                <w:iCs/>
              </w:rPr>
            </w:pPr>
            <w:r w:rsidRPr="00BA6E92">
              <w:rPr>
                <w:i/>
                <w:iCs/>
              </w:rPr>
              <w:t>Ponavljanje i provjera znanja</w:t>
            </w:r>
          </w:p>
          <w:p w14:paraId="01140066" w14:textId="77777777" w:rsidR="00BA6E92" w:rsidRDefault="00BA6E92" w:rsidP="00D453A0"/>
          <w:p w14:paraId="2769556A" w14:textId="29645DCE" w:rsidR="00D1192F" w:rsidRDefault="00D1192F" w:rsidP="00D453A0">
            <w:r>
              <w:t>Pregledavanje radne bilježnice i objašnjavanje eventualnih nejasnoća.</w:t>
            </w:r>
          </w:p>
          <w:p w14:paraId="0EFE9D0D" w14:textId="7F39645F" w:rsidR="00D1192F" w:rsidRDefault="00D1192F" w:rsidP="00D453A0">
            <w:pPr>
              <w:jc w:val="left"/>
              <w:rPr>
                <w:b/>
              </w:rPr>
            </w:pPr>
          </w:p>
          <w:p w14:paraId="5F179FF2" w14:textId="77777777" w:rsidR="00BA6E92" w:rsidRDefault="00BA6E92" w:rsidP="00BA6E92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285FF12A" w14:textId="77777777" w:rsidR="00BA6E92" w:rsidRPr="002A720A" w:rsidRDefault="00BA6E92" w:rsidP="00BA6E9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25FD5E05" w14:textId="1C5EEA97" w:rsidR="00D1192F" w:rsidRPr="00F34C32" w:rsidRDefault="00D1192F" w:rsidP="00D1192F">
            <w:pPr>
              <w:jc w:val="left"/>
            </w:pPr>
            <w:r>
              <w:rPr>
                <w:b/>
              </w:rPr>
              <w:t xml:space="preserve">U: Sažetak </w:t>
            </w:r>
            <w:r>
              <w:t>(str. 76) – S pomoću sažetka ponoviti što su sve naučili o rekurziji.</w:t>
            </w:r>
          </w:p>
          <w:p w14:paraId="5B3D9587" w14:textId="4A4483B8" w:rsidR="00D1192F" w:rsidRDefault="00D1192F" w:rsidP="00D453A0">
            <w:pPr>
              <w:jc w:val="left"/>
            </w:pPr>
          </w:p>
          <w:p w14:paraId="417E1614" w14:textId="37EC9D41" w:rsidR="004E3B22" w:rsidRDefault="004E3B22" w:rsidP="00D453A0">
            <w:pPr>
              <w:jc w:val="left"/>
            </w:pPr>
            <w:r>
              <w:t>Uputiti učenike na dodatne digitalne sadržaje dostupne na e-sferi</w:t>
            </w:r>
            <w:r>
              <w:t>.</w:t>
            </w:r>
          </w:p>
          <w:p w14:paraId="00851502" w14:textId="77777777" w:rsidR="004E3B22" w:rsidRDefault="004E3B22" w:rsidP="004E3B22">
            <w:pPr>
              <w:rPr>
                <w:bCs/>
              </w:rPr>
            </w:pPr>
            <w:r>
              <w:rPr>
                <w:b/>
              </w:rPr>
              <w:t xml:space="preserve">DDS Moj oblak: </w:t>
            </w:r>
            <w:r>
              <w:rPr>
                <w:bCs/>
              </w:rPr>
              <w:t>Računalna rješenja zadataka iz udžbenika</w:t>
            </w:r>
          </w:p>
          <w:p w14:paraId="1D461777" w14:textId="5B984805" w:rsidR="00BA6E92" w:rsidRDefault="00BA6E92" w:rsidP="00D453A0">
            <w:pPr>
              <w:jc w:val="left"/>
            </w:pPr>
            <w:r w:rsidRPr="00BA6E92">
              <w:rPr>
                <w:b/>
                <w:bCs/>
              </w:rPr>
              <w:t>DDS Provjeri znanje</w:t>
            </w:r>
            <w:r>
              <w:rPr>
                <w:b/>
                <w:bCs/>
              </w:rPr>
              <w:t xml:space="preserve">: </w:t>
            </w:r>
            <w:r>
              <w:t>digitalni nastavni listić</w:t>
            </w:r>
          </w:p>
          <w:p w14:paraId="7C0FDA14" w14:textId="072E318C" w:rsidR="00423AF1" w:rsidRDefault="00423AF1" w:rsidP="00D453A0">
            <w:pPr>
              <w:jc w:val="left"/>
            </w:pPr>
          </w:p>
          <w:p w14:paraId="426D65FC" w14:textId="77777777" w:rsidR="00423AF1" w:rsidRDefault="00423AF1" w:rsidP="00423AF1">
            <w:pPr>
              <w:jc w:val="left"/>
            </w:pPr>
            <w:r>
              <w:t>Uputiti učenike na dodatne digitalne sadržaje dostupne na e-sferi.</w:t>
            </w:r>
          </w:p>
          <w:p w14:paraId="122F7A24" w14:textId="77777777" w:rsidR="00423AF1" w:rsidRPr="00BA6E92" w:rsidRDefault="00423AF1" w:rsidP="00D453A0">
            <w:pPr>
              <w:jc w:val="left"/>
            </w:pPr>
          </w:p>
          <w:p w14:paraId="2485F0C7" w14:textId="77777777" w:rsidR="00D1192F" w:rsidRPr="00326B48" w:rsidRDefault="00D1192F" w:rsidP="00D453A0">
            <w:pPr>
              <w:rPr>
                <w:bCs/>
              </w:rPr>
            </w:pPr>
            <w:r w:rsidRPr="000A325C">
              <w:rPr>
                <w:b/>
              </w:rPr>
              <w:t>DDS</w:t>
            </w:r>
            <w:r>
              <w:rPr>
                <w:b/>
              </w:rPr>
              <w:t xml:space="preserve"> e-Učionica: </w:t>
            </w:r>
            <w:r>
              <w:rPr>
                <w:bCs/>
              </w:rPr>
              <w:t>Rekurzija</w:t>
            </w:r>
          </w:p>
          <w:p w14:paraId="4172B552" w14:textId="77777777" w:rsidR="00D1192F" w:rsidRDefault="002171B7" w:rsidP="00D453A0">
            <w:hyperlink r:id="rId8" w:history="1">
              <w:r w:rsidR="00D1192F" w:rsidRPr="00136F0A">
                <w:rPr>
                  <w:rStyle w:val="Hiperveza"/>
                </w:rPr>
                <w:t>https://www.e-sfera.hr/dodatni-digitalni-sadrzaji/a6c0dc13-1fd4-4a40-84c5-89fbceb0cfcd/</w:t>
              </w:r>
            </w:hyperlink>
          </w:p>
          <w:p w14:paraId="68A2D903" w14:textId="77777777" w:rsidR="00D1192F" w:rsidRDefault="00D1192F" w:rsidP="00D453A0"/>
          <w:p w14:paraId="4A6C3A35" w14:textId="77777777" w:rsidR="00D1192F" w:rsidRPr="007541A1" w:rsidRDefault="00D1192F" w:rsidP="00D453A0">
            <w:pPr>
              <w:jc w:val="left"/>
              <w:rPr>
                <w:szCs w:val="20"/>
              </w:rPr>
            </w:pPr>
            <w: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3501CF3B" w14:textId="2B23178D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14:paraId="7C4B44E6" w14:textId="6E9F3319" w:rsidR="00BA6E92" w:rsidRDefault="00BA6E92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2177EB51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08B56F3" w14:textId="77777777" w:rsidR="00D1192F" w:rsidRDefault="00D1192F" w:rsidP="00D453A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C93578F" w14:textId="77777777" w:rsidR="00D1192F" w:rsidRPr="00413395" w:rsidRDefault="00D1192F" w:rsidP="00D45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5ADCEA88" w14:textId="77777777" w:rsidR="00D1192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D1192F" w:rsidRPr="00413395" w14:paraId="796F2F49" w14:textId="77777777" w:rsidTr="00D453A0">
        <w:trPr>
          <w:trHeight w:val="248"/>
        </w:trPr>
        <w:tc>
          <w:tcPr>
            <w:tcW w:w="1250" w:type="pct"/>
          </w:tcPr>
          <w:p w14:paraId="681E4303" w14:textId="77777777" w:rsidR="00D1192F" w:rsidRPr="00413395" w:rsidRDefault="00D1192F" w:rsidP="00D453A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6BFDC199" w14:textId="77777777" w:rsidR="00D1192F" w:rsidRPr="00413395" w:rsidRDefault="00D1192F" w:rsidP="00D453A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00F8FFED" w14:textId="77777777" w:rsidR="00D1192F" w:rsidRPr="00413395" w:rsidRDefault="00D1192F" w:rsidP="00D453A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6B7EC597" w14:textId="77777777" w:rsidR="00D1192F" w:rsidRPr="00413395" w:rsidRDefault="00D1192F" w:rsidP="00D453A0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D1192F" w:rsidRPr="00413395" w14:paraId="72699086" w14:textId="77777777" w:rsidTr="00D453A0">
        <w:trPr>
          <w:trHeight w:val="247"/>
        </w:trPr>
        <w:tc>
          <w:tcPr>
            <w:tcW w:w="1250" w:type="pct"/>
          </w:tcPr>
          <w:p w14:paraId="3975EB72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7BD64BDA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6728E96C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278FBE8F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508E441F" w14:textId="77777777" w:rsidR="00D1192F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7CD840BC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0F386695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01C42665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5D019003" w14:textId="77777777" w:rsidR="00D1192F" w:rsidRPr="0025758D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1FFE9A16" w14:textId="77777777" w:rsidR="00D1192F" w:rsidRPr="0025758D" w:rsidRDefault="00D1192F" w:rsidP="00D453A0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056A040E" w14:textId="77777777" w:rsidR="00D1192F" w:rsidRPr="0025758D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4F2A3A31" w14:textId="77777777" w:rsidR="00D1192F" w:rsidRPr="0025758D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220750FB" w14:textId="77777777" w:rsidR="00D1192F" w:rsidRPr="0025758D" w:rsidRDefault="00D1192F" w:rsidP="00D453A0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0DBA653C" w14:textId="77777777" w:rsidR="00D1192F" w:rsidRDefault="00D1192F" w:rsidP="00D453A0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42CA5D2D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686571E5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16CF4346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2854892E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4E1F7EC1" w14:textId="77777777" w:rsidR="00D1192F" w:rsidRPr="00413395" w:rsidRDefault="00D1192F" w:rsidP="00D453A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294E922C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464A7694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31B3E861" w14:textId="77777777" w:rsidR="00D1192F" w:rsidRPr="00413395" w:rsidRDefault="00D1192F" w:rsidP="00D453A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5DE69832" w14:textId="77777777" w:rsidR="00D1192F" w:rsidRDefault="00D1192F" w:rsidP="00D453A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56DA6721" w14:textId="77777777" w:rsidR="00D1192F" w:rsidRPr="00F0001F" w:rsidRDefault="00D1192F" w:rsidP="00D1192F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D1192F" w:rsidRPr="00413395" w14:paraId="5EA9E4E8" w14:textId="77777777" w:rsidTr="00D453A0">
        <w:tc>
          <w:tcPr>
            <w:tcW w:w="9043" w:type="dxa"/>
            <w:tcBorders>
              <w:bottom w:val="nil"/>
            </w:tcBorders>
          </w:tcPr>
          <w:p w14:paraId="13B33FF9" w14:textId="77777777" w:rsidR="00D1192F" w:rsidRPr="00413395" w:rsidRDefault="00D1192F" w:rsidP="00D453A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D1192F" w:rsidRPr="00413395" w14:paraId="1DDA00CC" w14:textId="77777777" w:rsidTr="00D453A0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6BF93FD" w14:textId="77777777" w:rsidR="00D1192F" w:rsidRPr="00802FA3" w:rsidRDefault="00D1192F" w:rsidP="00D453A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Hiperveza"/>
                <w:rFonts w:cs="Arial"/>
                <w:color w:val="auto"/>
                <w:szCs w:val="20"/>
                <w:u w:val="none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9" w:history="1">
              <w:r w:rsidRPr="00802FA3">
                <w:rPr>
                  <w:rStyle w:val="Hiperveza"/>
                  <w:szCs w:val="20"/>
                </w:rPr>
                <w:t>https://www.e-sfera.hr</w:t>
              </w:r>
            </w:hyperlink>
          </w:p>
          <w:p w14:paraId="6E9D267A" w14:textId="77777777" w:rsidR="00D1192F" w:rsidRPr="003111EE" w:rsidRDefault="00D1192F" w:rsidP="00D453A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color w:val="0563C1" w:themeColor="hyperlink"/>
                <w:szCs w:val="20"/>
                <w:u w:val="single"/>
              </w:rPr>
            </w:pPr>
            <w:r w:rsidRPr="00802FA3">
              <w:rPr>
                <w:rFonts w:asciiTheme="minorHAnsi" w:hAnsiTheme="minorHAnsi" w:cs="Arial"/>
                <w:szCs w:val="20"/>
              </w:rPr>
              <w:t xml:space="preserve">Python </w:t>
            </w:r>
            <w:hyperlink r:id="rId10" w:history="1">
              <w:r w:rsidRPr="00802FA3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4F5D49EE" w14:textId="77777777" w:rsidR="00D1192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D1192F" w:rsidRPr="00413395" w14:paraId="00AA4391" w14:textId="77777777" w:rsidTr="00D453A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A15AA" w14:textId="77777777" w:rsidR="00D1192F" w:rsidRPr="00413395" w:rsidRDefault="00D1192F" w:rsidP="00D453A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574DEB4E" w14:textId="77777777" w:rsidR="00D1192F" w:rsidRDefault="00D1192F" w:rsidP="00D453A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6348F34A" w14:textId="77777777" w:rsidR="00D1192F" w:rsidRPr="00A92AA0" w:rsidRDefault="00D1192F" w:rsidP="00D453A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1EEEB173" w14:textId="77777777" w:rsidR="00D1192F" w:rsidRPr="00F0001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D1192F" w:rsidRPr="00413395" w14:paraId="779D65C0" w14:textId="77777777" w:rsidTr="00D453A0">
        <w:tc>
          <w:tcPr>
            <w:tcW w:w="5000" w:type="pct"/>
            <w:tcBorders>
              <w:bottom w:val="single" w:sz="4" w:space="0" w:color="auto"/>
            </w:tcBorders>
          </w:tcPr>
          <w:p w14:paraId="461A3CDB" w14:textId="77777777" w:rsidR="00D1192F" w:rsidRPr="00413395" w:rsidRDefault="00D1192F" w:rsidP="00D453A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D1192F" w:rsidRPr="00413395" w14:paraId="22EFC0C6" w14:textId="77777777" w:rsidTr="00D453A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C556425" w14:textId="77777777" w:rsidR="00D1192F" w:rsidRDefault="00D1192F" w:rsidP="00D453A0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62C343F8" w14:textId="77777777" w:rsidR="00D1192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D1192F" w:rsidRPr="00413395" w14:paraId="40B6FBA8" w14:textId="77777777" w:rsidTr="00D453A0">
        <w:tc>
          <w:tcPr>
            <w:tcW w:w="5000" w:type="pct"/>
            <w:tcBorders>
              <w:bottom w:val="nil"/>
            </w:tcBorders>
          </w:tcPr>
          <w:p w14:paraId="78136B57" w14:textId="77777777" w:rsidR="00D1192F" w:rsidRDefault="00D1192F" w:rsidP="00D453A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1C09D82D" w14:textId="77777777" w:rsidR="00D1192F" w:rsidRPr="00163595" w:rsidRDefault="00D1192F" w:rsidP="00D453A0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D1192F" w:rsidRPr="00413395" w14:paraId="48F65C85" w14:textId="77777777" w:rsidTr="00D453A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6E1368B" w14:textId="788031F9" w:rsidR="00D1192F" w:rsidRPr="003E58B3" w:rsidRDefault="00D1192F" w:rsidP="00D1192F">
            <w:pPr>
              <w:jc w:val="left"/>
            </w:pPr>
            <w:r w:rsidRPr="00F34C32">
              <w:rPr>
                <w:b/>
              </w:rPr>
              <w:t>U:</w:t>
            </w:r>
            <w:r>
              <w:t xml:space="preserve"> </w:t>
            </w:r>
            <w:r w:rsidRPr="00F34C32">
              <w:rPr>
                <w:i/>
              </w:rPr>
              <w:t>Tko želi znati više</w:t>
            </w:r>
            <w:r>
              <w:t xml:space="preserve"> – Simetrično stablo</w:t>
            </w:r>
            <w:r w:rsidR="00423AF1">
              <w:t xml:space="preserve"> (str. 76)</w:t>
            </w:r>
            <w:r>
              <w:t>.</w:t>
            </w:r>
          </w:p>
        </w:tc>
      </w:tr>
    </w:tbl>
    <w:p w14:paraId="2E4834FB" w14:textId="77777777" w:rsidR="00D1192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D1192F" w:rsidRPr="00413395" w14:paraId="69E59513" w14:textId="77777777" w:rsidTr="00D453A0">
        <w:tc>
          <w:tcPr>
            <w:tcW w:w="5000" w:type="pct"/>
            <w:tcBorders>
              <w:bottom w:val="nil"/>
            </w:tcBorders>
          </w:tcPr>
          <w:p w14:paraId="232552C8" w14:textId="77777777" w:rsidR="00D1192F" w:rsidRDefault="00D1192F" w:rsidP="00D453A0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D1192F" w:rsidRPr="00413395" w14:paraId="182C3C6A" w14:textId="77777777" w:rsidTr="00D453A0">
        <w:tc>
          <w:tcPr>
            <w:tcW w:w="5000" w:type="pct"/>
            <w:tcBorders>
              <w:top w:val="nil"/>
              <w:bottom w:val="nil"/>
            </w:tcBorders>
          </w:tcPr>
          <w:p w14:paraId="2794F29D" w14:textId="77777777" w:rsidR="00D1192F" w:rsidRPr="001151FE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D1192F" w:rsidRPr="00413395" w14:paraId="1DECE1DA" w14:textId="77777777" w:rsidTr="00D453A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4167E01" w14:textId="77777777" w:rsidR="00D1192F" w:rsidRPr="00E6591C" w:rsidRDefault="00D1192F" w:rsidP="00D453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23A13AD8" w14:textId="77777777" w:rsidR="00D1192F" w:rsidRPr="00F0001F" w:rsidRDefault="00D1192F" w:rsidP="00D1192F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D1192F" w:rsidRPr="00413395" w14:paraId="7481556F" w14:textId="77777777" w:rsidTr="00D453A0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7B5B315A" w14:textId="77777777" w:rsidR="00D1192F" w:rsidRPr="00413395" w:rsidRDefault="00D1192F" w:rsidP="00D453A0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OSOBNA ZAPAŽANJA, KOMENTARI I NAPOMENE</w:t>
            </w:r>
          </w:p>
        </w:tc>
      </w:tr>
      <w:tr w:rsidR="00D1192F" w:rsidRPr="00413395" w14:paraId="0248003D" w14:textId="77777777" w:rsidTr="00D453A0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0B77A63" w14:textId="77777777" w:rsidR="00D1192F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9DEF391" w14:textId="77777777" w:rsidR="00D1192F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932E615" w14:textId="77777777" w:rsidR="00D1192F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0B17663" w14:textId="77777777" w:rsidR="00D1192F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317AE19" w14:textId="77777777" w:rsidR="00D1192F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E7ED1EC" w14:textId="77777777" w:rsidR="00D1192F" w:rsidRPr="00413395" w:rsidRDefault="00D1192F" w:rsidP="00D453A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F3DCBCD" w14:textId="77777777" w:rsidR="00D1192F" w:rsidRPr="00F0001F" w:rsidRDefault="00D1192F" w:rsidP="00D1192F">
      <w:pPr>
        <w:rPr>
          <w:szCs w:val="20"/>
        </w:rPr>
      </w:pPr>
    </w:p>
    <w:p w14:paraId="20C02E53" w14:textId="77777777" w:rsidR="00D1192F" w:rsidRDefault="00D1192F" w:rsidP="00D1192F"/>
    <w:p w14:paraId="07BDEF23" w14:textId="77777777" w:rsidR="00D1192F" w:rsidRDefault="00D1192F" w:rsidP="00D1192F"/>
    <w:p w14:paraId="1C8BC20C" w14:textId="77777777" w:rsidR="00D1192F" w:rsidRDefault="00D1192F" w:rsidP="00D1192F"/>
    <w:p w14:paraId="389FFFE8" w14:textId="77777777" w:rsidR="00D1192F" w:rsidRDefault="00D1192F" w:rsidP="00D1192F"/>
    <w:p w14:paraId="6D292DF0" w14:textId="77777777" w:rsidR="00D1192F" w:rsidRDefault="00D1192F" w:rsidP="00D1192F"/>
    <w:p w14:paraId="5FD4350A" w14:textId="77777777" w:rsidR="00D1192F" w:rsidRDefault="00D1192F" w:rsidP="00D1192F"/>
    <w:p w14:paraId="37405FEA" w14:textId="77777777" w:rsidR="00224965" w:rsidRDefault="00224965"/>
    <w:sectPr w:rsidR="00224965" w:rsidSect="00884AAA">
      <w:headerReference w:type="default" r:id="rId11"/>
      <w:footerReference w:type="default" r:id="rId12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E75A" w14:textId="77777777" w:rsidR="002171B7" w:rsidRDefault="002171B7">
      <w:r>
        <w:separator/>
      </w:r>
    </w:p>
  </w:endnote>
  <w:endnote w:type="continuationSeparator" w:id="0">
    <w:p w14:paraId="6731EB0F" w14:textId="77777777" w:rsidR="002171B7" w:rsidRDefault="0021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677A" w14:textId="77777777" w:rsidR="001331D0" w:rsidRDefault="00423AF1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256D83" wp14:editId="53E715DA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33E2F2C" wp14:editId="63A4A929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53C1" w14:textId="77777777" w:rsidR="002171B7" w:rsidRDefault="002171B7">
      <w:r>
        <w:separator/>
      </w:r>
    </w:p>
  </w:footnote>
  <w:footnote w:type="continuationSeparator" w:id="0">
    <w:p w14:paraId="6A6082E5" w14:textId="77777777" w:rsidR="002171B7" w:rsidRDefault="0021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AD5A" w14:textId="77777777" w:rsidR="001331D0" w:rsidRPr="005E3FCD" w:rsidRDefault="00423AF1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37ECEF41" wp14:editId="17A34FEE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3E2397" wp14:editId="3DE858A8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159E082A" wp14:editId="6AABF2A5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889767" wp14:editId="50254719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2F"/>
    <w:rsid w:val="002171B7"/>
    <w:rsid w:val="00224965"/>
    <w:rsid w:val="00423AF1"/>
    <w:rsid w:val="004E3B22"/>
    <w:rsid w:val="007A03B5"/>
    <w:rsid w:val="00BA6E92"/>
    <w:rsid w:val="00D1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A0C2"/>
  <w15:chartTrackingRefBased/>
  <w15:docId w15:val="{25830E02-4C41-4031-83D1-B465ED9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2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1192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1192F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D1192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1192F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D119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119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6c0dc13-1fd4-4a40-84c5-89fbceb0cfc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a6c0dc13-1fd4-4a40-84c5-89fbceb0cfc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yth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5</cp:revision>
  <dcterms:created xsi:type="dcterms:W3CDTF">2021-05-11T08:34:00Z</dcterms:created>
  <dcterms:modified xsi:type="dcterms:W3CDTF">2021-05-13T07:10:00Z</dcterms:modified>
</cp:coreProperties>
</file>